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A7" w:rsidRPr="00F5260D" w:rsidRDefault="005250A7" w:rsidP="00DB0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BA3C52" w:rsidRDefault="005250A7" w:rsidP="00BA3C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ту Козелецької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3FD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E6BB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AC16E5" w:rsidRDefault="007942B0" w:rsidP="00AC16E5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4E185D">
        <w:rPr>
          <w:rFonts w:ascii="Times New Roman" w:eastAsia="Calibri" w:hAnsi="Times New Roman"/>
          <w:sz w:val="28"/>
          <w:szCs w:val="28"/>
          <w:lang w:val="uk-UA" w:eastAsia="en-US"/>
        </w:rPr>
        <w:t>Про перерозподіл видатків селищного бюджету.</w:t>
      </w:r>
    </w:p>
    <w:p w:rsidR="007340C8" w:rsidRDefault="00AC16E5" w:rsidP="007340C8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AC16E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лімітів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Козелецької </w:t>
      </w:r>
      <w:proofErr w:type="spellStart"/>
      <w:r w:rsidRPr="00AC16E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16E5">
        <w:rPr>
          <w:rFonts w:ascii="Times New Roman" w:hAnsi="Times New Roman" w:cs="Times New Roman"/>
          <w:sz w:val="28"/>
          <w:szCs w:val="28"/>
        </w:rPr>
        <w:t xml:space="preserve"> ради на 2023 </w:t>
      </w:r>
      <w:proofErr w:type="spellStart"/>
      <w:proofErr w:type="gramStart"/>
      <w:r w:rsidRPr="00AC16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C16E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FF4655">
        <w:rPr>
          <w:rFonts w:ascii="Times New Roman" w:hAnsi="Times New Roman" w:cs="Times New Roman"/>
          <w:sz w:val="28"/>
          <w:szCs w:val="28"/>
        </w:rPr>
        <w:t>.</w:t>
      </w:r>
    </w:p>
    <w:p w:rsidR="00FF46E4" w:rsidRDefault="007340C8" w:rsidP="00FF46E4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7340C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340C8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734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C8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0C8">
        <w:rPr>
          <w:rFonts w:ascii="Times New Roman" w:hAnsi="Times New Roman" w:cs="Times New Roman"/>
          <w:sz w:val="28"/>
          <w:szCs w:val="28"/>
        </w:rPr>
        <w:t xml:space="preserve">бюджету Козелецької </w:t>
      </w:r>
      <w:proofErr w:type="spellStart"/>
      <w:r w:rsidRPr="007340C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340C8">
        <w:rPr>
          <w:rFonts w:ascii="Times New Roman" w:hAnsi="Times New Roman" w:cs="Times New Roman"/>
          <w:sz w:val="28"/>
          <w:szCs w:val="28"/>
        </w:rPr>
        <w:t xml:space="preserve"> ради на 2023 </w:t>
      </w:r>
      <w:proofErr w:type="spellStart"/>
      <w:proofErr w:type="gramStart"/>
      <w:r w:rsidRPr="007340C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40C8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340C8">
        <w:rPr>
          <w:rFonts w:ascii="Times New Roman" w:hAnsi="Times New Roman" w:cs="Times New Roman"/>
          <w:sz w:val="28"/>
          <w:szCs w:val="28"/>
        </w:rPr>
        <w:t>25518000000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2469D" w:rsidRDefault="00FF46E4" w:rsidP="00A2469D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6E4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FF46E4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FF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46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r w:rsidRPr="00FF46E4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забезпечення осіб з інвалідністю, дітей з інвалідністю </w:t>
      </w:r>
      <w:proofErr w:type="spellStart"/>
      <w:proofErr w:type="gramStart"/>
      <w:r w:rsidRPr="00FF46E4">
        <w:rPr>
          <w:rFonts w:ascii="Times New Roman" w:hAnsi="Times New Roman" w:cs="Times New Roman"/>
          <w:bCs/>
          <w:sz w:val="28"/>
          <w:szCs w:val="28"/>
        </w:rPr>
        <w:t>техн</w:t>
      </w:r>
      <w:proofErr w:type="gramEnd"/>
      <w:r w:rsidRPr="00FF46E4">
        <w:rPr>
          <w:rFonts w:ascii="Times New Roman" w:hAnsi="Times New Roman" w:cs="Times New Roman"/>
          <w:bCs/>
          <w:sz w:val="28"/>
          <w:szCs w:val="28"/>
        </w:rPr>
        <w:t>ічними</w:t>
      </w:r>
      <w:proofErr w:type="spellEnd"/>
      <w:r w:rsidRPr="00FF46E4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FF46E4">
        <w:rPr>
          <w:rFonts w:ascii="Times New Roman" w:hAnsi="Times New Roman" w:cs="Times New Roman"/>
          <w:bCs/>
          <w:sz w:val="28"/>
          <w:szCs w:val="28"/>
        </w:rPr>
        <w:t>іншими</w:t>
      </w:r>
      <w:proofErr w:type="spellEnd"/>
      <w:r w:rsidRPr="00FF46E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46E4">
        <w:rPr>
          <w:rFonts w:ascii="Times New Roman" w:hAnsi="Times New Roman" w:cs="Times New Roman"/>
          <w:bCs/>
          <w:sz w:val="28"/>
          <w:szCs w:val="28"/>
        </w:rPr>
        <w:t>засобами</w:t>
      </w:r>
      <w:proofErr w:type="spellEnd"/>
      <w:r w:rsidRPr="00FF46E4">
        <w:rPr>
          <w:rFonts w:ascii="Times New Roman" w:hAnsi="Times New Roman" w:cs="Times New Roman"/>
          <w:bCs/>
          <w:sz w:val="28"/>
          <w:szCs w:val="28"/>
        </w:rPr>
        <w:t xml:space="preserve"> на 2021-2023 роки в </w:t>
      </w:r>
      <w:proofErr w:type="spellStart"/>
      <w:r w:rsidRPr="00FF46E4">
        <w:rPr>
          <w:rFonts w:ascii="Times New Roman" w:hAnsi="Times New Roman" w:cs="Times New Roman"/>
          <w:bCs/>
          <w:sz w:val="28"/>
          <w:szCs w:val="28"/>
        </w:rPr>
        <w:t>новій</w:t>
      </w:r>
      <w:proofErr w:type="spellEnd"/>
      <w:r w:rsidRPr="00FF46E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46E4">
        <w:rPr>
          <w:rFonts w:ascii="Times New Roman" w:hAnsi="Times New Roman" w:cs="Times New Roman"/>
          <w:bCs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B59D5" w:rsidRDefault="00A2469D" w:rsidP="00CB59D5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2469D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A2469D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A246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Програми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забезпечення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молочними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сумішами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дітей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першого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року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життя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народжених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ВІ</w:t>
      </w:r>
      <w:proofErr w:type="gram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Л-</w:t>
      </w:r>
      <w:proofErr w:type="spellStart"/>
      <w:proofErr w:type="gram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інфікованими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матерями на 2021-2024 роки в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новій</w:t>
      </w:r>
      <w:proofErr w:type="spellEnd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2469D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редакції</w:t>
      </w:r>
      <w:proofErr w:type="spellEnd"/>
      <w:r w:rsidR="0055715B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6433BC" w:rsidRDefault="00CB59D5" w:rsidP="006433BC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9D5">
        <w:rPr>
          <w:rFonts w:ascii="Times New Roman" w:hAnsi="Times New Roman" w:cs="Times New Roman"/>
          <w:sz w:val="28"/>
          <w:szCs w:val="28"/>
          <w:lang w:val="uk-UA"/>
        </w:rPr>
        <w:t>Про участь батька у вихованні малолітньої дитини.</w:t>
      </w:r>
    </w:p>
    <w:p w:rsidR="00607D9E" w:rsidRDefault="00317175" w:rsidP="00607D9E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висновку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органу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опіки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proofErr w:type="gram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>іклування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доцільність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опіки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опікуна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над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Томилець</w:t>
      </w:r>
      <w:proofErr w:type="spellEnd"/>
      <w:r w:rsidR="004A12DE" w:rsidRPr="006433BC">
        <w:rPr>
          <w:rFonts w:ascii="Times New Roman" w:hAnsi="Times New Roman" w:cs="Times New Roman"/>
          <w:bCs/>
          <w:sz w:val="28"/>
          <w:szCs w:val="28"/>
        </w:rPr>
        <w:t xml:space="preserve"> Оксаною </w:t>
      </w:r>
      <w:proofErr w:type="spellStart"/>
      <w:r w:rsidR="004A12DE" w:rsidRPr="006433BC">
        <w:rPr>
          <w:rFonts w:ascii="Times New Roman" w:hAnsi="Times New Roman" w:cs="Times New Roman"/>
          <w:bCs/>
          <w:sz w:val="28"/>
          <w:szCs w:val="28"/>
        </w:rPr>
        <w:t>Григорівною</w:t>
      </w:r>
      <w:proofErr w:type="spellEnd"/>
      <w:r w:rsidR="006433BC" w:rsidRPr="006433B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2DC6" w:rsidRDefault="00607D9E" w:rsidP="00292DC6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7D9E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 w:rsidR="00D22C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7D9E" w:rsidRPr="00292DC6" w:rsidRDefault="00292DC6" w:rsidP="00292DC6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DC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адресної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одноразової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допомоги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народженні</w:t>
      </w:r>
      <w:proofErr w:type="spellEnd"/>
      <w:r w:rsidRPr="00292D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DC6">
        <w:rPr>
          <w:rFonts w:ascii="Times New Roman" w:hAnsi="Times New Roman" w:cs="Times New Roman"/>
          <w:bCs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07D9E" w:rsidRPr="00292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07D9E" w:rsidRPr="00292DC6" w:rsidSect="00DD0FAB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6EB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6D1BA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4C3C95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F530B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7A34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107D2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EE4C76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2117C"/>
    <w:multiLevelType w:val="hybridMultilevel"/>
    <w:tmpl w:val="1B20F6E0"/>
    <w:lvl w:ilvl="0" w:tplc="1BC252A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E8547E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E89579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FCF2DF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3670CD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0557DF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AAC7AC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C900616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0592AE4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FD119ED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542685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376AF0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7550329"/>
    <w:multiLevelType w:val="hybridMultilevel"/>
    <w:tmpl w:val="7584B798"/>
    <w:lvl w:ilvl="0" w:tplc="34087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8386EA7"/>
    <w:multiLevelType w:val="hybridMultilevel"/>
    <w:tmpl w:val="1B20F6E0"/>
    <w:lvl w:ilvl="0" w:tplc="1BC252A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9CA40E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CC93852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F8D13A8"/>
    <w:multiLevelType w:val="hybridMultilevel"/>
    <w:tmpl w:val="1B20F6E0"/>
    <w:lvl w:ilvl="0" w:tplc="1BC252A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5"/>
  </w:num>
  <w:num w:numId="3">
    <w:abstractNumId w:val="23"/>
  </w:num>
  <w:num w:numId="4">
    <w:abstractNumId w:val="36"/>
  </w:num>
  <w:num w:numId="5">
    <w:abstractNumId w:val="38"/>
  </w:num>
  <w:num w:numId="6">
    <w:abstractNumId w:val="10"/>
  </w:num>
  <w:num w:numId="7">
    <w:abstractNumId w:val="11"/>
  </w:num>
  <w:num w:numId="8">
    <w:abstractNumId w:val="37"/>
  </w:num>
  <w:num w:numId="9">
    <w:abstractNumId w:val="1"/>
  </w:num>
  <w:num w:numId="10">
    <w:abstractNumId w:val="40"/>
  </w:num>
  <w:num w:numId="11">
    <w:abstractNumId w:val="35"/>
  </w:num>
  <w:num w:numId="12">
    <w:abstractNumId w:val="28"/>
  </w:num>
  <w:num w:numId="13">
    <w:abstractNumId w:val="22"/>
  </w:num>
  <w:num w:numId="14">
    <w:abstractNumId w:val="30"/>
  </w:num>
  <w:num w:numId="15">
    <w:abstractNumId w:val="8"/>
  </w:num>
  <w:num w:numId="16">
    <w:abstractNumId w:val="3"/>
  </w:num>
  <w:num w:numId="17">
    <w:abstractNumId w:val="2"/>
  </w:num>
  <w:num w:numId="18">
    <w:abstractNumId w:val="39"/>
  </w:num>
  <w:num w:numId="19">
    <w:abstractNumId w:val="9"/>
  </w:num>
  <w:num w:numId="20">
    <w:abstractNumId w:val="41"/>
  </w:num>
  <w:num w:numId="21">
    <w:abstractNumId w:val="31"/>
  </w:num>
  <w:num w:numId="22">
    <w:abstractNumId w:val="29"/>
  </w:num>
  <w:num w:numId="23">
    <w:abstractNumId w:val="33"/>
  </w:num>
  <w:num w:numId="24">
    <w:abstractNumId w:val="17"/>
  </w:num>
  <w:num w:numId="25">
    <w:abstractNumId w:val="13"/>
  </w:num>
  <w:num w:numId="26">
    <w:abstractNumId w:val="20"/>
  </w:num>
  <w:num w:numId="27">
    <w:abstractNumId w:val="4"/>
  </w:num>
  <w:num w:numId="28">
    <w:abstractNumId w:val="7"/>
  </w:num>
  <w:num w:numId="29">
    <w:abstractNumId w:val="26"/>
  </w:num>
  <w:num w:numId="30">
    <w:abstractNumId w:val="18"/>
  </w:num>
  <w:num w:numId="31">
    <w:abstractNumId w:val="25"/>
  </w:num>
  <w:num w:numId="32">
    <w:abstractNumId w:val="24"/>
  </w:num>
  <w:num w:numId="33">
    <w:abstractNumId w:val="12"/>
  </w:num>
  <w:num w:numId="34">
    <w:abstractNumId w:val="5"/>
  </w:num>
  <w:num w:numId="35">
    <w:abstractNumId w:val="19"/>
  </w:num>
  <w:num w:numId="36">
    <w:abstractNumId w:val="0"/>
  </w:num>
  <w:num w:numId="37">
    <w:abstractNumId w:val="34"/>
  </w:num>
  <w:num w:numId="38">
    <w:abstractNumId w:val="21"/>
  </w:num>
  <w:num w:numId="39">
    <w:abstractNumId w:val="14"/>
  </w:num>
  <w:num w:numId="40">
    <w:abstractNumId w:val="27"/>
  </w:num>
  <w:num w:numId="41">
    <w:abstractNumId w:val="42"/>
  </w:num>
  <w:num w:numId="42">
    <w:abstractNumId w:val="3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9C8"/>
    <w:rsid w:val="000058F5"/>
    <w:rsid w:val="000061C0"/>
    <w:rsid w:val="00007165"/>
    <w:rsid w:val="00007B49"/>
    <w:rsid w:val="00016693"/>
    <w:rsid w:val="00017391"/>
    <w:rsid w:val="00023F7F"/>
    <w:rsid w:val="00046B85"/>
    <w:rsid w:val="00046D43"/>
    <w:rsid w:val="00051CAC"/>
    <w:rsid w:val="000551A2"/>
    <w:rsid w:val="00055512"/>
    <w:rsid w:val="00063CA1"/>
    <w:rsid w:val="00074212"/>
    <w:rsid w:val="000761AE"/>
    <w:rsid w:val="00086DBD"/>
    <w:rsid w:val="0009468B"/>
    <w:rsid w:val="00095078"/>
    <w:rsid w:val="00095273"/>
    <w:rsid w:val="000956C4"/>
    <w:rsid w:val="00095FA8"/>
    <w:rsid w:val="000A1C99"/>
    <w:rsid w:val="000A520A"/>
    <w:rsid w:val="000A58F4"/>
    <w:rsid w:val="000A69DA"/>
    <w:rsid w:val="000B1F84"/>
    <w:rsid w:val="000B394C"/>
    <w:rsid w:val="000C06EF"/>
    <w:rsid w:val="000D62EA"/>
    <w:rsid w:val="000E0153"/>
    <w:rsid w:val="000F7A3A"/>
    <w:rsid w:val="00100885"/>
    <w:rsid w:val="0010593D"/>
    <w:rsid w:val="00106050"/>
    <w:rsid w:val="00123412"/>
    <w:rsid w:val="00126B05"/>
    <w:rsid w:val="001353AA"/>
    <w:rsid w:val="001466CE"/>
    <w:rsid w:val="00147E05"/>
    <w:rsid w:val="001545CC"/>
    <w:rsid w:val="001547BE"/>
    <w:rsid w:val="00197BCD"/>
    <w:rsid w:val="001A244B"/>
    <w:rsid w:val="001B5991"/>
    <w:rsid w:val="001C11E7"/>
    <w:rsid w:val="001C470F"/>
    <w:rsid w:val="001C6B81"/>
    <w:rsid w:val="001C7E15"/>
    <w:rsid w:val="001D3D07"/>
    <w:rsid w:val="001D7C1A"/>
    <w:rsid w:val="002033B4"/>
    <w:rsid w:val="0020775E"/>
    <w:rsid w:val="002200DE"/>
    <w:rsid w:val="00220269"/>
    <w:rsid w:val="00225F4A"/>
    <w:rsid w:val="00233569"/>
    <w:rsid w:val="00257CD8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92DC6"/>
    <w:rsid w:val="00295EC8"/>
    <w:rsid w:val="002A6CCD"/>
    <w:rsid w:val="002A72F5"/>
    <w:rsid w:val="002B5A98"/>
    <w:rsid w:val="002C5819"/>
    <w:rsid w:val="002D49EC"/>
    <w:rsid w:val="002D791C"/>
    <w:rsid w:val="00305FC7"/>
    <w:rsid w:val="00312755"/>
    <w:rsid w:val="00317175"/>
    <w:rsid w:val="00325D11"/>
    <w:rsid w:val="00332DA8"/>
    <w:rsid w:val="00335DA3"/>
    <w:rsid w:val="00356E9C"/>
    <w:rsid w:val="00375C64"/>
    <w:rsid w:val="00376127"/>
    <w:rsid w:val="00381933"/>
    <w:rsid w:val="0038620C"/>
    <w:rsid w:val="0038683C"/>
    <w:rsid w:val="003A0A2A"/>
    <w:rsid w:val="003B0A47"/>
    <w:rsid w:val="003B1D1D"/>
    <w:rsid w:val="003B6B6F"/>
    <w:rsid w:val="003C5878"/>
    <w:rsid w:val="003D242F"/>
    <w:rsid w:val="003D2C1D"/>
    <w:rsid w:val="003D78FA"/>
    <w:rsid w:val="003E1E67"/>
    <w:rsid w:val="003F4DBE"/>
    <w:rsid w:val="003F523C"/>
    <w:rsid w:val="003F6C39"/>
    <w:rsid w:val="003F785E"/>
    <w:rsid w:val="0040105D"/>
    <w:rsid w:val="00406F60"/>
    <w:rsid w:val="00416FB8"/>
    <w:rsid w:val="004202C2"/>
    <w:rsid w:val="00425463"/>
    <w:rsid w:val="00435402"/>
    <w:rsid w:val="004364AC"/>
    <w:rsid w:val="00436C9A"/>
    <w:rsid w:val="004410E6"/>
    <w:rsid w:val="00443491"/>
    <w:rsid w:val="00454509"/>
    <w:rsid w:val="004547A0"/>
    <w:rsid w:val="00460065"/>
    <w:rsid w:val="004646D6"/>
    <w:rsid w:val="0047249F"/>
    <w:rsid w:val="004734C1"/>
    <w:rsid w:val="00480A41"/>
    <w:rsid w:val="0048554A"/>
    <w:rsid w:val="004926AF"/>
    <w:rsid w:val="00496220"/>
    <w:rsid w:val="004A12DE"/>
    <w:rsid w:val="004A1A42"/>
    <w:rsid w:val="004A1BC7"/>
    <w:rsid w:val="004A3B16"/>
    <w:rsid w:val="004C31D1"/>
    <w:rsid w:val="004E185D"/>
    <w:rsid w:val="004E6BB0"/>
    <w:rsid w:val="004F74A8"/>
    <w:rsid w:val="005004BD"/>
    <w:rsid w:val="00514F6E"/>
    <w:rsid w:val="00515739"/>
    <w:rsid w:val="005164AC"/>
    <w:rsid w:val="00516C32"/>
    <w:rsid w:val="00520AF8"/>
    <w:rsid w:val="005250A7"/>
    <w:rsid w:val="00526C31"/>
    <w:rsid w:val="005469ED"/>
    <w:rsid w:val="00547FBB"/>
    <w:rsid w:val="00550E17"/>
    <w:rsid w:val="00553034"/>
    <w:rsid w:val="00556FDA"/>
    <w:rsid w:val="0055715B"/>
    <w:rsid w:val="00561A31"/>
    <w:rsid w:val="00563536"/>
    <w:rsid w:val="0057473D"/>
    <w:rsid w:val="00574F88"/>
    <w:rsid w:val="00591B6F"/>
    <w:rsid w:val="005A603C"/>
    <w:rsid w:val="005B03B3"/>
    <w:rsid w:val="005B17CD"/>
    <w:rsid w:val="005B5069"/>
    <w:rsid w:val="005C1157"/>
    <w:rsid w:val="005D5D7B"/>
    <w:rsid w:val="005F1E3E"/>
    <w:rsid w:val="005F3D1E"/>
    <w:rsid w:val="00600040"/>
    <w:rsid w:val="00607398"/>
    <w:rsid w:val="00607D9E"/>
    <w:rsid w:val="00615516"/>
    <w:rsid w:val="00621188"/>
    <w:rsid w:val="00626D9C"/>
    <w:rsid w:val="006359B8"/>
    <w:rsid w:val="006433BC"/>
    <w:rsid w:val="00643795"/>
    <w:rsid w:val="006522D3"/>
    <w:rsid w:val="00657FAD"/>
    <w:rsid w:val="0066088B"/>
    <w:rsid w:val="00661E20"/>
    <w:rsid w:val="0069717C"/>
    <w:rsid w:val="006A0C2D"/>
    <w:rsid w:val="006A55B3"/>
    <w:rsid w:val="006D6179"/>
    <w:rsid w:val="006E2D42"/>
    <w:rsid w:val="006E34BA"/>
    <w:rsid w:val="006F2AC5"/>
    <w:rsid w:val="007000E0"/>
    <w:rsid w:val="00700950"/>
    <w:rsid w:val="00703434"/>
    <w:rsid w:val="007113CA"/>
    <w:rsid w:val="007178A1"/>
    <w:rsid w:val="007340C8"/>
    <w:rsid w:val="00740ACF"/>
    <w:rsid w:val="0076664C"/>
    <w:rsid w:val="007705E6"/>
    <w:rsid w:val="00773A22"/>
    <w:rsid w:val="007856FB"/>
    <w:rsid w:val="007942B0"/>
    <w:rsid w:val="00796206"/>
    <w:rsid w:val="007A05D1"/>
    <w:rsid w:val="007C7AFD"/>
    <w:rsid w:val="007D19DF"/>
    <w:rsid w:val="007D1A46"/>
    <w:rsid w:val="007D2BC8"/>
    <w:rsid w:val="007E1F88"/>
    <w:rsid w:val="007E333F"/>
    <w:rsid w:val="007E42C0"/>
    <w:rsid w:val="00802B4B"/>
    <w:rsid w:val="00814A9F"/>
    <w:rsid w:val="00821392"/>
    <w:rsid w:val="00824566"/>
    <w:rsid w:val="00825D9E"/>
    <w:rsid w:val="00836D1B"/>
    <w:rsid w:val="00851295"/>
    <w:rsid w:val="00865139"/>
    <w:rsid w:val="00874D60"/>
    <w:rsid w:val="008751DF"/>
    <w:rsid w:val="00876D5E"/>
    <w:rsid w:val="008923AB"/>
    <w:rsid w:val="008A7DC8"/>
    <w:rsid w:val="008B12F6"/>
    <w:rsid w:val="008B18A5"/>
    <w:rsid w:val="008B2112"/>
    <w:rsid w:val="008B21EE"/>
    <w:rsid w:val="008B2591"/>
    <w:rsid w:val="008C04E4"/>
    <w:rsid w:val="008C1D2A"/>
    <w:rsid w:val="008C33EA"/>
    <w:rsid w:val="009047CF"/>
    <w:rsid w:val="009260F3"/>
    <w:rsid w:val="00946D31"/>
    <w:rsid w:val="009541E1"/>
    <w:rsid w:val="00965E37"/>
    <w:rsid w:val="00967B38"/>
    <w:rsid w:val="00972E3F"/>
    <w:rsid w:val="00973BBE"/>
    <w:rsid w:val="0097543F"/>
    <w:rsid w:val="00981DE8"/>
    <w:rsid w:val="009854A5"/>
    <w:rsid w:val="00991853"/>
    <w:rsid w:val="009A4567"/>
    <w:rsid w:val="009A4FDD"/>
    <w:rsid w:val="009B32A7"/>
    <w:rsid w:val="009B5C2F"/>
    <w:rsid w:val="009D2089"/>
    <w:rsid w:val="009D23FF"/>
    <w:rsid w:val="009D691A"/>
    <w:rsid w:val="009F0CA6"/>
    <w:rsid w:val="009F7618"/>
    <w:rsid w:val="00A043B7"/>
    <w:rsid w:val="00A11A60"/>
    <w:rsid w:val="00A2469D"/>
    <w:rsid w:val="00A65F5B"/>
    <w:rsid w:val="00A95B58"/>
    <w:rsid w:val="00AC01C9"/>
    <w:rsid w:val="00AC0BDF"/>
    <w:rsid w:val="00AC16E5"/>
    <w:rsid w:val="00AC33FD"/>
    <w:rsid w:val="00AD3E85"/>
    <w:rsid w:val="00AE3073"/>
    <w:rsid w:val="00AE6EB8"/>
    <w:rsid w:val="00AE7825"/>
    <w:rsid w:val="00AF2767"/>
    <w:rsid w:val="00B04DDF"/>
    <w:rsid w:val="00B11460"/>
    <w:rsid w:val="00B36BC4"/>
    <w:rsid w:val="00B4319F"/>
    <w:rsid w:val="00B705B8"/>
    <w:rsid w:val="00B729E7"/>
    <w:rsid w:val="00B730BD"/>
    <w:rsid w:val="00B821CD"/>
    <w:rsid w:val="00B8385B"/>
    <w:rsid w:val="00B843F3"/>
    <w:rsid w:val="00B9245C"/>
    <w:rsid w:val="00B941E8"/>
    <w:rsid w:val="00B9458E"/>
    <w:rsid w:val="00B97A0D"/>
    <w:rsid w:val="00BA20DF"/>
    <w:rsid w:val="00BA31C4"/>
    <w:rsid w:val="00BA3C52"/>
    <w:rsid w:val="00BA42EF"/>
    <w:rsid w:val="00BA54CB"/>
    <w:rsid w:val="00BB2CD9"/>
    <w:rsid w:val="00BB516A"/>
    <w:rsid w:val="00BD47FC"/>
    <w:rsid w:val="00BE0B91"/>
    <w:rsid w:val="00BE52E7"/>
    <w:rsid w:val="00BF079D"/>
    <w:rsid w:val="00C07D01"/>
    <w:rsid w:val="00C13D86"/>
    <w:rsid w:val="00C27E30"/>
    <w:rsid w:val="00C3510C"/>
    <w:rsid w:val="00C3518E"/>
    <w:rsid w:val="00C407FA"/>
    <w:rsid w:val="00C43CDC"/>
    <w:rsid w:val="00C57E4C"/>
    <w:rsid w:val="00C647B7"/>
    <w:rsid w:val="00C72CF3"/>
    <w:rsid w:val="00C752A4"/>
    <w:rsid w:val="00C7660C"/>
    <w:rsid w:val="00C93FD9"/>
    <w:rsid w:val="00C960C2"/>
    <w:rsid w:val="00CA1344"/>
    <w:rsid w:val="00CA2A4A"/>
    <w:rsid w:val="00CB57BA"/>
    <w:rsid w:val="00CB59D5"/>
    <w:rsid w:val="00CE005A"/>
    <w:rsid w:val="00CE332D"/>
    <w:rsid w:val="00CE47DC"/>
    <w:rsid w:val="00CE5033"/>
    <w:rsid w:val="00CF0AEE"/>
    <w:rsid w:val="00CF1678"/>
    <w:rsid w:val="00CF3131"/>
    <w:rsid w:val="00CF3321"/>
    <w:rsid w:val="00CF4D72"/>
    <w:rsid w:val="00CF5F4F"/>
    <w:rsid w:val="00CF63E0"/>
    <w:rsid w:val="00D205A3"/>
    <w:rsid w:val="00D22C27"/>
    <w:rsid w:val="00D356AE"/>
    <w:rsid w:val="00D40071"/>
    <w:rsid w:val="00D41E61"/>
    <w:rsid w:val="00D515DE"/>
    <w:rsid w:val="00D61E7C"/>
    <w:rsid w:val="00D66A9C"/>
    <w:rsid w:val="00D67E9C"/>
    <w:rsid w:val="00D735FB"/>
    <w:rsid w:val="00D84C78"/>
    <w:rsid w:val="00DA0852"/>
    <w:rsid w:val="00DA5211"/>
    <w:rsid w:val="00DB0467"/>
    <w:rsid w:val="00DB0FA3"/>
    <w:rsid w:val="00DB79D4"/>
    <w:rsid w:val="00DC3EC4"/>
    <w:rsid w:val="00DC5996"/>
    <w:rsid w:val="00DD0FAB"/>
    <w:rsid w:val="00DD1F20"/>
    <w:rsid w:val="00E04F3E"/>
    <w:rsid w:val="00E07988"/>
    <w:rsid w:val="00E17CEC"/>
    <w:rsid w:val="00E206DE"/>
    <w:rsid w:val="00E27834"/>
    <w:rsid w:val="00E3186C"/>
    <w:rsid w:val="00E52784"/>
    <w:rsid w:val="00E535B7"/>
    <w:rsid w:val="00E537CF"/>
    <w:rsid w:val="00E60F4F"/>
    <w:rsid w:val="00E6390C"/>
    <w:rsid w:val="00E679E9"/>
    <w:rsid w:val="00E74F34"/>
    <w:rsid w:val="00E75069"/>
    <w:rsid w:val="00E759A7"/>
    <w:rsid w:val="00E86022"/>
    <w:rsid w:val="00EA7D35"/>
    <w:rsid w:val="00EC48AC"/>
    <w:rsid w:val="00EC6867"/>
    <w:rsid w:val="00ED3CAA"/>
    <w:rsid w:val="00ED72DD"/>
    <w:rsid w:val="00EE5679"/>
    <w:rsid w:val="00EE7434"/>
    <w:rsid w:val="00EF21DA"/>
    <w:rsid w:val="00EF2AA8"/>
    <w:rsid w:val="00EF752B"/>
    <w:rsid w:val="00F0239E"/>
    <w:rsid w:val="00F03448"/>
    <w:rsid w:val="00F10D87"/>
    <w:rsid w:val="00F12236"/>
    <w:rsid w:val="00F131C6"/>
    <w:rsid w:val="00F141E8"/>
    <w:rsid w:val="00F229C8"/>
    <w:rsid w:val="00F260B5"/>
    <w:rsid w:val="00F30F9C"/>
    <w:rsid w:val="00F36AAD"/>
    <w:rsid w:val="00F40687"/>
    <w:rsid w:val="00F42A44"/>
    <w:rsid w:val="00F43ED9"/>
    <w:rsid w:val="00F5260D"/>
    <w:rsid w:val="00F6624C"/>
    <w:rsid w:val="00F672C2"/>
    <w:rsid w:val="00F8645A"/>
    <w:rsid w:val="00FB4DC9"/>
    <w:rsid w:val="00FC1016"/>
    <w:rsid w:val="00FC1987"/>
    <w:rsid w:val="00FC2FF0"/>
    <w:rsid w:val="00FD636E"/>
    <w:rsid w:val="00FD6C9B"/>
    <w:rsid w:val="00FE2813"/>
    <w:rsid w:val="00FF4655"/>
    <w:rsid w:val="00FF46E4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інтервалів Знак"/>
    <w:link w:val="a6"/>
    <w:uiPriority w:val="1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ий текст з від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uiPriority w:val="1"/>
    <w:qFormat/>
    <w:rsid w:val="00981DE8"/>
    <w:pPr>
      <w:spacing w:after="0" w:line="240" w:lineRule="auto"/>
    </w:pPr>
    <w:rPr>
      <w:rFonts w:eastAsia="Times New Roman"/>
      <w:lang w:eastAsia="ru-RU"/>
    </w:rPr>
  </w:style>
  <w:style w:type="paragraph" w:customStyle="1" w:styleId="13">
    <w:name w:val="Знак Знак1 Знак Знак"/>
    <w:basedOn w:val="a"/>
    <w:rsid w:val="00F023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4F3E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E04F3E"/>
  </w:style>
  <w:style w:type="paragraph" w:customStyle="1" w:styleId="14">
    <w:name w:val="Знак Знак Знак Знак1 Знак Знак Знак Знак Знак"/>
    <w:basedOn w:val="a"/>
    <w:rsid w:val="0070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Title"/>
    <w:basedOn w:val="a"/>
    <w:link w:val="ac"/>
    <w:uiPriority w:val="1"/>
    <w:qFormat/>
    <w:rsid w:val="00CE47DC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ac">
    <w:name w:val="Назва Знак"/>
    <w:basedOn w:val="a0"/>
    <w:link w:val="ab"/>
    <w:uiPriority w:val="1"/>
    <w:rsid w:val="00CE47DC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rvts44">
    <w:name w:val="rvts44"/>
    <w:basedOn w:val="a0"/>
    <w:rsid w:val="00C35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Євген</cp:lastModifiedBy>
  <cp:revision>60</cp:revision>
  <cp:lastPrinted>2023-01-02T13:51:00Z</cp:lastPrinted>
  <dcterms:created xsi:type="dcterms:W3CDTF">2022-12-01T07:36:00Z</dcterms:created>
  <dcterms:modified xsi:type="dcterms:W3CDTF">2023-01-02T13:51:00Z</dcterms:modified>
</cp:coreProperties>
</file>